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12F9" w14:textId="0AB91928" w:rsidR="006665AE" w:rsidRDefault="00261E28">
      <w:r>
        <w:t>CONSTRUCTION RUINED BY DRUNK DRIVER</w:t>
      </w:r>
      <w:bookmarkStart w:id="0" w:name="_GoBack"/>
      <w:bookmarkEnd w:id="0"/>
    </w:p>
    <w:p w14:paraId="40518C49" w14:textId="77777777" w:rsidR="00040CE9" w:rsidRDefault="00040CE9">
      <w:r>
        <w:t>KATIE LITWIN</w:t>
      </w:r>
    </w:p>
    <w:p w14:paraId="137F9E58" w14:textId="77777777" w:rsidR="00040CE9" w:rsidRDefault="00040CE9">
      <w:r>
        <w:t>01/22/16</w:t>
      </w:r>
    </w:p>
    <w:p w14:paraId="21EA56EF" w14:textId="77777777" w:rsidR="00040CE9" w:rsidRDefault="00040CE9">
      <w:r>
        <w:t>READER</w:t>
      </w:r>
    </w:p>
    <w:p w14:paraId="3615D4CF" w14:textId="77777777" w:rsidR="00040CE9" w:rsidRDefault="00040CE9">
      <w:r>
        <w:t>:30 TRT</w:t>
      </w:r>
    </w:p>
    <w:p w14:paraId="7E91D5B3" w14:textId="77777777" w:rsidR="00040CE9" w:rsidRDefault="00040CE9"/>
    <w:p w14:paraId="3BC01F53" w14:textId="471EB766" w:rsidR="00040CE9" w:rsidRDefault="00040CE9" w:rsidP="00040CE9">
      <w:pPr>
        <w:spacing w:line="480" w:lineRule="auto"/>
      </w:pPr>
      <w:r>
        <w:t xml:space="preserve">A PRENTICE FALLS MAN, ROGER BARNES, IS FACING CHARGES TODAY FOR DRUNKEN DRIVING. HIS TRUCK, CARRYING TEN THOUSAND DOLLARS WORTH OF GLASS, CRASHED INTO A CONSTRUCTION SITE, DESTROYING AN UNFINISHED HOME WORTH OVER TWO HUNDRED THOUSAND DOLLARS. THE HOUSE THEN TUMBLED INTO THE STEELTOWN ELEMENTARY SCHOOLYARD, IN THE WALNUT VISTA AREA, WHERE TWO TEENAGERS WERE PLAYING BASKETBALL. NEITHER </w:t>
      </w:r>
      <w:r w:rsidR="004D2F11">
        <w:t>WAS</w:t>
      </w:r>
      <w:r>
        <w:t xml:space="preserve"> HARMED </w:t>
      </w:r>
      <w:r w:rsidR="00A132DD">
        <w:t>BY THE EVENT.</w:t>
      </w:r>
    </w:p>
    <w:p w14:paraId="533D35B3" w14:textId="77777777" w:rsidR="004D2F11" w:rsidRDefault="004D2F11" w:rsidP="00040CE9">
      <w:pPr>
        <w:spacing w:line="480" w:lineRule="auto"/>
      </w:pPr>
    </w:p>
    <w:p w14:paraId="12797429" w14:textId="29FF7721" w:rsidR="005A4B75" w:rsidRDefault="005A4B75" w:rsidP="005A4B75">
      <w:r>
        <w:t>OPERATION CONTINUES BY FLASHLIGHT</w:t>
      </w:r>
    </w:p>
    <w:p w14:paraId="1814CE45" w14:textId="58505929" w:rsidR="005A4B75" w:rsidRDefault="005A4B75" w:rsidP="005A4B75">
      <w:r>
        <w:t>KATIE LITWIN</w:t>
      </w:r>
    </w:p>
    <w:p w14:paraId="7139FA9D" w14:textId="560EFC9E" w:rsidR="005A4B75" w:rsidRDefault="005A4B75" w:rsidP="005A4B75">
      <w:r>
        <w:t>1/22/16</w:t>
      </w:r>
    </w:p>
    <w:p w14:paraId="1D796B1D" w14:textId="0BEC7D8A" w:rsidR="005A4B75" w:rsidRDefault="005A4B75" w:rsidP="005A4B75">
      <w:r>
        <w:t>READER</w:t>
      </w:r>
    </w:p>
    <w:p w14:paraId="17FE255F" w14:textId="0A98CA50" w:rsidR="005A4B75" w:rsidRDefault="005A4B75" w:rsidP="005A4B75">
      <w:r>
        <w:t>:30 TRT</w:t>
      </w:r>
    </w:p>
    <w:p w14:paraId="229614DD" w14:textId="77777777" w:rsidR="005A4B75" w:rsidRDefault="005A4B75" w:rsidP="005A4B75"/>
    <w:p w14:paraId="72AB25CB" w14:textId="4BD90BDA" w:rsidR="005A4B75" w:rsidRDefault="005A4B75" w:rsidP="005A4B75">
      <w:pPr>
        <w:spacing w:line="480" w:lineRule="auto"/>
      </w:pPr>
      <w:r>
        <w:t>A STEELTOWN WOMAN IS GIVING THANKS TODAY FOR THE FAST REACTION OF HER NURSE AS THE POWER SHUT OFF DURING HER CAESAREAN SECTION. LAST NIGHT AT 11:30 THE LIGHTS WENT OUT AT HILLTOP MEMORIAL HOSPITAL AS MARIA ESPINOZA WAS IN THE MIDDLE OF HER OPERATION. NURSE MARK SMITHERS QUICKLY GRABBED A FLASHLIGHT FROM THE NEXT ROOM AND THEY CONTINUED THE OPERATION BY THE DIM LIGHT. SMITHERS SAID HE WAS LUCKY THE LIGHT STILL WORKED SINCE HE HAD JUST USED IT ON A CAMPING TRIP. THE NEWLY BORN BABY GIRL, LUZ, MEANING LIGHT, IS JUST FINE.</w:t>
      </w:r>
    </w:p>
    <w:p w14:paraId="6E41F3EF" w14:textId="77777777" w:rsidR="004D2F11" w:rsidRDefault="004D2F11" w:rsidP="00040CE9">
      <w:pPr>
        <w:spacing w:line="480" w:lineRule="auto"/>
      </w:pPr>
    </w:p>
    <w:sectPr w:rsidR="004D2F11" w:rsidSect="00666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8C"/>
    <w:rsid w:val="00040CE9"/>
    <w:rsid w:val="00261E28"/>
    <w:rsid w:val="004D2F11"/>
    <w:rsid w:val="005A4B75"/>
    <w:rsid w:val="006665AE"/>
    <w:rsid w:val="00A132DD"/>
    <w:rsid w:val="00F4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4B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Litwin</dc:creator>
  <cp:keywords/>
  <dc:description/>
  <cp:lastModifiedBy>Katherine Litwin</cp:lastModifiedBy>
  <cp:revision>5</cp:revision>
  <dcterms:created xsi:type="dcterms:W3CDTF">2016-01-22T21:54:00Z</dcterms:created>
  <dcterms:modified xsi:type="dcterms:W3CDTF">2016-01-22T22:22:00Z</dcterms:modified>
</cp:coreProperties>
</file>